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08" w:rsidRDefault="00D73C08" w:rsidP="00D73C08">
      <w:bookmarkStart w:id="0" w:name="_GoBack"/>
      <w:bookmarkEnd w:id="0"/>
      <w:r w:rsidRPr="00942D42">
        <w:rPr>
          <w:b/>
          <w:sz w:val="48"/>
          <w:szCs w:val="48"/>
          <w:u w:val="single"/>
        </w:rPr>
        <w:t xml:space="preserve">NCNCA Meeting Minutes    </w:t>
      </w:r>
      <w:r>
        <w:t xml:space="preserve">   9/18/17</w:t>
      </w:r>
    </w:p>
    <w:p w:rsidR="00D73C08" w:rsidRDefault="00D73C08" w:rsidP="00D73C08">
      <w:r>
        <w:t>Livermore, CA</w:t>
      </w:r>
    </w:p>
    <w:p w:rsidR="00D73C08" w:rsidRDefault="00D73C08" w:rsidP="00D73C08">
      <w:r w:rsidRPr="00942D42">
        <w:rPr>
          <w:b/>
          <w:u w:val="single"/>
        </w:rPr>
        <w:t>Attending</w:t>
      </w:r>
      <w:r>
        <w:t xml:space="preserve">:  On site: Erik Camacho, Steve </w:t>
      </w:r>
      <w:proofErr w:type="spellStart"/>
      <w:r>
        <w:t>Rosefield</w:t>
      </w:r>
      <w:proofErr w:type="spellEnd"/>
      <w:r>
        <w:t xml:space="preserve">, Robert </w:t>
      </w:r>
      <w:proofErr w:type="spellStart"/>
      <w:r>
        <w:t>Leibold</w:t>
      </w:r>
      <w:proofErr w:type="spellEnd"/>
      <w:r>
        <w:t xml:space="preserve">, Keith </w:t>
      </w:r>
      <w:proofErr w:type="spellStart"/>
      <w:r>
        <w:t>DeFiebre</w:t>
      </w:r>
      <w:proofErr w:type="spellEnd"/>
      <w:proofErr w:type="gramStart"/>
      <w:r>
        <w:t>,  Richie</w:t>
      </w:r>
      <w:proofErr w:type="gramEnd"/>
      <w:r>
        <w:t xml:space="preserve"> Jones, Dean Abt. On line:</w:t>
      </w:r>
      <w:r w:rsidR="006170DD">
        <w:t xml:space="preserve"> Roman </w:t>
      </w:r>
      <w:proofErr w:type="spellStart"/>
      <w:r w:rsidR="006170DD">
        <w:t>Kilun</w:t>
      </w:r>
      <w:proofErr w:type="spellEnd"/>
      <w:r w:rsidR="006170DD">
        <w:t>, Tim Burgess, Amy Moor</w:t>
      </w:r>
      <w:r>
        <w:t xml:space="preserve"> </w:t>
      </w:r>
    </w:p>
    <w:p w:rsidR="00D73C08" w:rsidRDefault="00D73C08" w:rsidP="00D73C08">
      <w:r w:rsidRPr="00942D42">
        <w:rPr>
          <w:b/>
          <w:u w:val="single"/>
        </w:rPr>
        <w:t>Call to Order</w:t>
      </w:r>
      <w:r>
        <w:t>: 7:0</w:t>
      </w:r>
      <w:r w:rsidR="006170DD">
        <w:t>7</w:t>
      </w:r>
      <w:r>
        <w:t xml:space="preserve"> pm</w:t>
      </w:r>
    </w:p>
    <w:p w:rsidR="00D73C08" w:rsidRDefault="00D73C08" w:rsidP="00D73C08">
      <w:r w:rsidRPr="00EB3DAD">
        <w:rPr>
          <w:b/>
          <w:u w:val="single"/>
        </w:rPr>
        <w:t>Public Comments</w:t>
      </w:r>
      <w:r>
        <w:t xml:space="preserve">: none   </w:t>
      </w:r>
    </w:p>
    <w:p w:rsidR="00D73C08" w:rsidRDefault="00D73C08" w:rsidP="00D73C08">
      <w:proofErr w:type="spellStart"/>
      <w:r w:rsidRPr="0096523A">
        <w:rPr>
          <w:b/>
          <w:u w:val="single"/>
        </w:rPr>
        <w:t>Minutes</w:t>
      </w:r>
      <w:r w:rsidR="006170DD">
        <w:t>August</w:t>
      </w:r>
      <w:proofErr w:type="spellEnd"/>
      <w:r w:rsidR="006170DD">
        <w:t xml:space="preserve"> </w:t>
      </w:r>
      <w:r>
        <w:t xml:space="preserve">Minutes </w:t>
      </w:r>
      <w:r w:rsidRPr="0096523A">
        <w:rPr>
          <w:b/>
        </w:rPr>
        <w:t>Approved</w:t>
      </w:r>
      <w:r>
        <w:t xml:space="preserve"> </w:t>
      </w:r>
      <w:r w:rsidR="006170DD">
        <w:t>online</w:t>
      </w:r>
    </w:p>
    <w:p w:rsidR="0089482D" w:rsidRDefault="00D73C08" w:rsidP="00D73C08">
      <w:r w:rsidRPr="0096523A">
        <w:rPr>
          <w:b/>
          <w:u w:val="single"/>
        </w:rPr>
        <w:t>President</w:t>
      </w:r>
      <w:r>
        <w:t xml:space="preserve"> (Camacho):</w:t>
      </w:r>
      <w:r w:rsidR="006170DD">
        <w:t xml:space="preserve"> </w:t>
      </w:r>
      <w:r w:rsidR="006170DD" w:rsidRPr="00316711">
        <w:rPr>
          <w:u w:val="single"/>
        </w:rPr>
        <w:t>BOD Elections</w:t>
      </w:r>
      <w:r w:rsidR="006170DD">
        <w:t xml:space="preserve">: 10 nominations so far, 5 are women.   </w:t>
      </w:r>
      <w:r w:rsidR="006170DD" w:rsidRPr="00316711">
        <w:rPr>
          <w:u w:val="single"/>
        </w:rPr>
        <w:t>Contractor Positions</w:t>
      </w:r>
      <w:r w:rsidR="006170DD">
        <w:t>:  Ne</w:t>
      </w:r>
      <w:r w:rsidR="00316711">
        <w:t>e</w:t>
      </w:r>
      <w:r w:rsidR="006170DD">
        <w:t xml:space="preserve">d one for </w:t>
      </w:r>
      <w:proofErr w:type="spellStart"/>
      <w:r w:rsidR="006170DD">
        <w:t>Rosefield’s</w:t>
      </w:r>
      <w:proofErr w:type="spellEnd"/>
      <w:r w:rsidR="006170DD">
        <w:t xml:space="preserve"> Treasurer Management position.  </w:t>
      </w:r>
      <w:r w:rsidR="006170DD" w:rsidRPr="00316711">
        <w:rPr>
          <w:u w:val="single"/>
        </w:rPr>
        <w:t>Championship jerseys</w:t>
      </w:r>
      <w:r w:rsidR="006170DD">
        <w:t xml:space="preserve">: 1 </w:t>
      </w:r>
      <w:proofErr w:type="spellStart"/>
      <w:r w:rsidR="006170DD">
        <w:t>xs</w:t>
      </w:r>
      <w:proofErr w:type="spellEnd"/>
      <w:r w:rsidR="006170DD">
        <w:t xml:space="preserve"> women’s jersey is still needed for University RR.</w:t>
      </w:r>
    </w:p>
    <w:p w:rsidR="006170DD" w:rsidRDefault="006170DD" w:rsidP="00D73C08">
      <w:r w:rsidRPr="00316711">
        <w:rPr>
          <w:b/>
          <w:u w:val="single"/>
        </w:rPr>
        <w:t>Treasurer</w:t>
      </w:r>
      <w:r>
        <w:t xml:space="preserve"> (</w:t>
      </w:r>
      <w:proofErr w:type="spellStart"/>
      <w:r>
        <w:t>Abt</w:t>
      </w:r>
      <w:proofErr w:type="spellEnd"/>
      <w:r w:rsidR="00316711">
        <w:t xml:space="preserve"> &amp; </w:t>
      </w:r>
      <w:proofErr w:type="spellStart"/>
      <w:r w:rsidR="00316711">
        <w:t>Rosefield</w:t>
      </w:r>
      <w:proofErr w:type="spellEnd"/>
      <w:r>
        <w:t xml:space="preserve">):  $65,342 in savings, $18,177 min checking.  </w:t>
      </w:r>
      <w:r w:rsidR="00316711">
        <w:t xml:space="preserve">Shortfall coming in </w:t>
      </w:r>
      <w:r w:rsidR="00316711" w:rsidRPr="00316711">
        <w:rPr>
          <w:u w:val="single"/>
        </w:rPr>
        <w:t>surcharges</w:t>
      </w:r>
      <w:r w:rsidR="00316711">
        <w:t xml:space="preserve">; $21,000 was budgeted; just over $17,000 is now expected.  Dave Grundman, the new </w:t>
      </w:r>
      <w:r w:rsidR="00316711" w:rsidRPr="00316711">
        <w:rPr>
          <w:u w:val="single"/>
        </w:rPr>
        <w:t>Mentor Coordinator,</w:t>
      </w:r>
      <w:r w:rsidR="00316711">
        <w:t xml:space="preserve"> to submit mentor payments for this year (spreadsheet for races worked, </w:t>
      </w:r>
      <w:proofErr w:type="spellStart"/>
      <w:r w:rsidR="00316711">
        <w:t>etc</w:t>
      </w:r>
      <w:proofErr w:type="spellEnd"/>
      <w:r w:rsidR="00316711">
        <w:t xml:space="preserve">). To be paid $200 for last two months. Chris Cain, former Mentor Coordinator, resigned in June. Grundman to check with mentors on races worked.  All submissions for </w:t>
      </w:r>
      <w:r w:rsidR="00316711" w:rsidRPr="00316711">
        <w:rPr>
          <w:u w:val="single"/>
        </w:rPr>
        <w:t>payments for 2017</w:t>
      </w:r>
      <w:r w:rsidR="00316711">
        <w:t xml:space="preserve"> from everyone due before Dec 31</w:t>
      </w:r>
      <w:r w:rsidR="00316711" w:rsidRPr="00316711">
        <w:rPr>
          <w:vertAlign w:val="superscript"/>
        </w:rPr>
        <w:t>st</w:t>
      </w:r>
      <w:r w:rsidR="00316711">
        <w:t>.</w:t>
      </w:r>
    </w:p>
    <w:p w:rsidR="00316711" w:rsidRPr="00316711" w:rsidRDefault="00316711" w:rsidP="00D73C08">
      <w:pPr>
        <w:rPr>
          <w:b/>
          <w:u w:val="single"/>
        </w:rPr>
      </w:pPr>
      <w:r w:rsidRPr="00316711">
        <w:rPr>
          <w:b/>
          <w:u w:val="single"/>
        </w:rPr>
        <w:t>Committees:</w:t>
      </w:r>
    </w:p>
    <w:p w:rsidR="00316711" w:rsidRDefault="00316711" w:rsidP="00D73C08">
      <w:r w:rsidRPr="00316711">
        <w:rPr>
          <w:u w:val="single"/>
        </w:rPr>
        <w:t>Officials</w:t>
      </w:r>
      <w:r>
        <w:t xml:space="preserve"> (Burgess): </w:t>
      </w:r>
      <w:r w:rsidR="00935745">
        <w:t xml:space="preserve">TT timing systems under discussion. Official o the Year nominee forwarded to </w:t>
      </w:r>
      <w:proofErr w:type="spellStart"/>
      <w:r w:rsidR="00935745">
        <w:t>DeFiebre</w:t>
      </w:r>
      <w:proofErr w:type="spellEnd"/>
      <w:r w:rsidR="00935745">
        <w:t xml:space="preserve"> for NCNCA Banquet. Gravity Games Kamikaze downhill at Mammoth – 4 of 5 officials were from NCNCA. UCI CX coming up in West Sacramento.</w:t>
      </w:r>
    </w:p>
    <w:p w:rsidR="00935745" w:rsidRDefault="00935745" w:rsidP="00D73C08">
      <w:r w:rsidRPr="00935745">
        <w:rPr>
          <w:u w:val="single"/>
        </w:rPr>
        <w:t>Scheduling</w:t>
      </w:r>
      <w:r>
        <w:t xml:space="preserve"> (De </w:t>
      </w:r>
      <w:proofErr w:type="spellStart"/>
      <w:r>
        <w:t>Fiebre</w:t>
      </w:r>
      <w:proofErr w:type="spellEnd"/>
      <w:r>
        <w:t xml:space="preserve">): </w:t>
      </w:r>
      <w:r w:rsidR="00945D5A">
        <w:t>2018 Schedule: 101 of 122 races on list have confirmed dates. Tour de Nez now the week after Nevada City: June 22 (or maybe July 14?) Collegiate events are on the list as well.</w:t>
      </w:r>
      <w:r w:rsidR="002F13E3">
        <w:t xml:space="preserve"> Masters Nationals will be June 10; Elite Nationals (and Juniors?) will be the end of July in Maryland.</w:t>
      </w:r>
    </w:p>
    <w:p w:rsidR="00945D5A" w:rsidRDefault="00945D5A" w:rsidP="00D73C08">
      <w:r w:rsidRPr="00945D5A">
        <w:rPr>
          <w:u w:val="single"/>
        </w:rPr>
        <w:t>Safety</w:t>
      </w:r>
      <w:r>
        <w:t>:  (no current BOD member) No report</w:t>
      </w:r>
    </w:p>
    <w:p w:rsidR="00945D5A" w:rsidRDefault="00945D5A" w:rsidP="00D73C08">
      <w:r w:rsidRPr="00945D5A">
        <w:rPr>
          <w:u w:val="single"/>
        </w:rPr>
        <w:t>Women</w:t>
      </w:r>
      <w:r>
        <w:t xml:space="preserve">: (Moor):  Current committee retiring at end of 2017.  (Burgess and </w:t>
      </w:r>
      <w:proofErr w:type="spellStart"/>
      <w:r>
        <w:t>DeFiebre</w:t>
      </w:r>
      <w:proofErr w:type="spellEnd"/>
      <w:r>
        <w:t>): They did a great job of promoting Women’s racing. Now looking for more women to come in on new committee. Will also need direct</w:t>
      </w:r>
      <w:r w:rsidR="002F13E3">
        <w:t>i</w:t>
      </w:r>
      <w:r>
        <w:t>on from the Board. Women’s Series jerseys: Balance on</w:t>
      </w:r>
      <w:r w:rsidR="002F13E3">
        <w:t xml:space="preserve"> </w:t>
      </w:r>
      <w:r>
        <w:t xml:space="preserve">payment to </w:t>
      </w:r>
      <w:proofErr w:type="spellStart"/>
      <w:r>
        <w:t>Pactimo</w:t>
      </w:r>
      <w:proofErr w:type="spellEnd"/>
      <w:r>
        <w:t xml:space="preserve"> is $313.57, the bill coming to Moor, for banquet distribution. </w:t>
      </w:r>
      <w:proofErr w:type="spellStart"/>
      <w:r>
        <w:t>Bariani</w:t>
      </w:r>
      <w:proofErr w:type="spellEnd"/>
      <w:r>
        <w:t xml:space="preserve"> (sponsor) is taking care of trophies and distributing them to winners. Next outreach programs to be discussed at new Board Meeting (after elections) October 16.</w:t>
      </w:r>
    </w:p>
    <w:p w:rsidR="00945D5A" w:rsidRDefault="00945D5A" w:rsidP="00D73C08">
      <w:r w:rsidRPr="00945D5A">
        <w:rPr>
          <w:u w:val="single"/>
        </w:rPr>
        <w:t>Juniors</w:t>
      </w:r>
      <w:r>
        <w:t xml:space="preserve"> (Jones): </w:t>
      </w:r>
      <w:r w:rsidR="002F13E3">
        <w:t>Junior Committee has gotten emails about reimbursements for Junior program events. SGW and Cherry Pie are not apparently aware of the program, but qualify for reimbursements. Haven’t heard back from collegiate conference about junior events at collegiate races.  Stanford will be the host of the Western conference championships April 14-15 2018 (road race and circuit race).</w:t>
      </w:r>
    </w:p>
    <w:p w:rsidR="002F13E3" w:rsidRDefault="002F13E3" w:rsidP="00D73C08">
      <w:r w:rsidRPr="002F13E3">
        <w:rPr>
          <w:u w:val="single"/>
        </w:rPr>
        <w:t>Competition</w:t>
      </w:r>
      <w:r>
        <w:t xml:space="preserve"> (</w:t>
      </w:r>
      <w:proofErr w:type="spellStart"/>
      <w:r>
        <w:t>Kilun</w:t>
      </w:r>
      <w:proofErr w:type="spellEnd"/>
      <w:r>
        <w:t>):  BAR/Bat issues going to next meeting of BOD.</w:t>
      </w:r>
    </w:p>
    <w:p w:rsidR="002F13E3" w:rsidRDefault="002F13E3" w:rsidP="00D73C08">
      <w:r w:rsidRPr="002F13E3">
        <w:rPr>
          <w:u w:val="single"/>
        </w:rPr>
        <w:t>Policies and Procedures</w:t>
      </w:r>
      <w:r>
        <w:t xml:space="preserve"> (</w:t>
      </w:r>
      <w:proofErr w:type="spellStart"/>
      <w:r>
        <w:t>Leibold</w:t>
      </w:r>
      <w:proofErr w:type="spellEnd"/>
      <w:r>
        <w:t>): No Report</w:t>
      </w:r>
    </w:p>
    <w:p w:rsidR="002F13E3" w:rsidRDefault="002F13E3" w:rsidP="00D73C08">
      <w:r w:rsidRPr="002F13E3">
        <w:rPr>
          <w:u w:val="single"/>
        </w:rPr>
        <w:t>Membership</w:t>
      </w:r>
      <w:r>
        <w:t xml:space="preserve"> (</w:t>
      </w:r>
      <w:proofErr w:type="spellStart"/>
      <w:r>
        <w:t>Rosefield</w:t>
      </w:r>
      <w:proofErr w:type="spellEnd"/>
      <w:r>
        <w:t>): Election information distributed to Member Club representatives.</w:t>
      </w:r>
    </w:p>
    <w:p w:rsidR="002F13E3" w:rsidRPr="00C071E5" w:rsidRDefault="002F13E3" w:rsidP="00D73C08">
      <w:pPr>
        <w:rPr>
          <w:b/>
          <w:u w:val="single"/>
        </w:rPr>
      </w:pPr>
      <w:r w:rsidRPr="002F13E3">
        <w:rPr>
          <w:u w:val="single"/>
        </w:rPr>
        <w:t>Banquet</w:t>
      </w:r>
      <w:r>
        <w:t xml:space="preserve"> (</w:t>
      </w:r>
      <w:proofErr w:type="spellStart"/>
      <w:r>
        <w:t>DeFiebre</w:t>
      </w:r>
      <w:proofErr w:type="spellEnd"/>
      <w:r>
        <w:t xml:space="preserve">): </w:t>
      </w:r>
      <w:proofErr w:type="spellStart"/>
      <w:r>
        <w:t>Clif</w:t>
      </w:r>
      <w:proofErr w:type="spellEnd"/>
      <w:r>
        <w:t xml:space="preserve"> Bar location only available on Sat October 28</w:t>
      </w:r>
      <w:r w:rsidRPr="002F13E3">
        <w:rPr>
          <w:vertAlign w:val="superscript"/>
        </w:rPr>
        <w:t>th</w:t>
      </w:r>
      <w:r>
        <w:t xml:space="preserve">. Women’s Series awards to be made at banquet. </w:t>
      </w:r>
      <w:proofErr w:type="spellStart"/>
      <w:r>
        <w:t>DeFiebre</w:t>
      </w:r>
      <w:proofErr w:type="spellEnd"/>
      <w:r>
        <w:t xml:space="preserve"> will be out of the country, so is asking for help. Moor to do team invitations. </w:t>
      </w:r>
      <w:proofErr w:type="spellStart"/>
      <w:r>
        <w:t>Kilun</w:t>
      </w:r>
      <w:proofErr w:type="spellEnd"/>
      <w:r>
        <w:t xml:space="preserve"> to help with arranging food; Erik to assist. </w:t>
      </w:r>
      <w:proofErr w:type="spellStart"/>
      <w:r>
        <w:t>Leibold</w:t>
      </w:r>
      <w:proofErr w:type="spellEnd"/>
      <w:r>
        <w:t xml:space="preserve"> to handle front door. Jones knows a caterer.</w:t>
      </w:r>
      <w:r w:rsidR="00C071E5">
        <w:t xml:space="preserve"> </w:t>
      </w:r>
      <w:r w:rsidR="00C071E5" w:rsidRPr="00C071E5">
        <w:rPr>
          <w:b/>
          <w:u w:val="single"/>
        </w:rPr>
        <w:t>NOTE:  The NCNCA Banquet has been moved to November 4</w:t>
      </w:r>
      <w:r w:rsidR="00C071E5" w:rsidRPr="00C071E5">
        <w:rPr>
          <w:b/>
          <w:u w:val="single"/>
          <w:vertAlign w:val="superscript"/>
        </w:rPr>
        <w:t>th</w:t>
      </w:r>
      <w:r w:rsidR="00C071E5" w:rsidRPr="00C071E5">
        <w:rPr>
          <w:b/>
          <w:u w:val="single"/>
        </w:rPr>
        <w:t>, subsequent to this meeting</w:t>
      </w:r>
    </w:p>
    <w:p w:rsidR="002F13E3" w:rsidRPr="002F13E3" w:rsidRDefault="002F13E3" w:rsidP="00D73C08">
      <w:pPr>
        <w:rPr>
          <w:b/>
          <w:u w:val="single"/>
        </w:rPr>
      </w:pPr>
      <w:r w:rsidRPr="002F13E3">
        <w:rPr>
          <w:b/>
          <w:u w:val="single"/>
        </w:rPr>
        <w:t>Old Business:</w:t>
      </w:r>
    </w:p>
    <w:p w:rsidR="002F13E3" w:rsidRDefault="00DA2902" w:rsidP="00D73C08">
      <w:r w:rsidRPr="00DA2902">
        <w:rPr>
          <w:u w:val="single"/>
        </w:rPr>
        <w:t>Surveying Team</w:t>
      </w:r>
      <w:r>
        <w:t xml:space="preserve"> (Moor, Anton </w:t>
      </w:r>
      <w:proofErr w:type="spellStart"/>
      <w:r>
        <w:t>Vynogradenko</w:t>
      </w:r>
      <w:proofErr w:type="spellEnd"/>
      <w:r>
        <w:t xml:space="preserve">, Erik </w:t>
      </w:r>
      <w:proofErr w:type="spellStart"/>
      <w:r>
        <w:t>Salander</w:t>
      </w:r>
      <w:proofErr w:type="spellEnd"/>
      <w:r>
        <w:t xml:space="preserve">, Dean </w:t>
      </w:r>
      <w:proofErr w:type="spellStart"/>
      <w:r>
        <w:t>Abt</w:t>
      </w:r>
      <w:proofErr w:type="spellEnd"/>
      <w:r>
        <w:t xml:space="preserve">) working </w:t>
      </w:r>
      <w:proofErr w:type="spellStart"/>
      <w:r>
        <w:t>onsurvey</w:t>
      </w:r>
      <w:proofErr w:type="spellEnd"/>
      <w:r>
        <w:t xml:space="preserve"> of riders. Survey Monkey to be used. Alec Berger has account for us, which can be used right after the elections for BOD. Send to every licensee in the NCNCA district? Separate links so that each person is only once in the results. </w:t>
      </w:r>
      <w:proofErr w:type="spellStart"/>
      <w:r>
        <w:t>Abt</w:t>
      </w:r>
      <w:proofErr w:type="spellEnd"/>
      <w:r>
        <w:t xml:space="preserve"> is here through the end of the year, then moving out of state.</w:t>
      </w:r>
    </w:p>
    <w:p w:rsidR="00DA2902" w:rsidRDefault="00DA2902" w:rsidP="00D73C08">
      <w:r w:rsidRPr="00DA2902">
        <w:rPr>
          <w:u w:val="single"/>
        </w:rPr>
        <w:lastRenderedPageBreak/>
        <w:t>Website</w:t>
      </w:r>
      <w:r>
        <w:t>:  $69 to send to new website location – our current site with new vendor. Scope of work is converting our current site. May use automated way of converting language.</w:t>
      </w:r>
    </w:p>
    <w:p w:rsidR="00DA2902" w:rsidRPr="00DA2902" w:rsidRDefault="00DA2902" w:rsidP="00D73C08">
      <w:pPr>
        <w:rPr>
          <w:b/>
          <w:u w:val="single"/>
        </w:rPr>
      </w:pPr>
      <w:r w:rsidRPr="00DA2902">
        <w:rPr>
          <w:b/>
          <w:u w:val="single"/>
        </w:rPr>
        <w:t>New Business:</w:t>
      </w:r>
    </w:p>
    <w:p w:rsidR="00DA2902" w:rsidRDefault="00DA2902" w:rsidP="00D73C08">
      <w:r>
        <w:t xml:space="preserve">Protests at Oakland GP re: </w:t>
      </w:r>
      <w:r w:rsidRPr="00DA2902">
        <w:rPr>
          <w:u w:val="single"/>
        </w:rPr>
        <w:t>transgender athletes</w:t>
      </w:r>
      <w:r>
        <w:t xml:space="preserve">. USAC has a policy for transgender riders: policy #7. USOC define Cat 2 and </w:t>
      </w:r>
      <w:proofErr w:type="gramStart"/>
      <w:r>
        <w:t>above  with</w:t>
      </w:r>
      <w:proofErr w:type="gramEnd"/>
      <w:r>
        <w:t xml:space="preserve"> on set of standards, and below Cat 2 as self selected.</w:t>
      </w:r>
    </w:p>
    <w:p w:rsidR="00DA2902" w:rsidRDefault="00DA2902" w:rsidP="00D73C08">
      <w:r w:rsidRPr="00DA2902">
        <w:rPr>
          <w:u w:val="single"/>
        </w:rPr>
        <w:t>USADA</w:t>
      </w:r>
      <w:r>
        <w:t xml:space="preserve">:  Coming to one of our events in 2018. Perhaps we should start a </w:t>
      </w:r>
      <w:proofErr w:type="spellStart"/>
      <w:r>
        <w:t>kickstarter</w:t>
      </w:r>
      <w:proofErr w:type="spellEnd"/>
      <w:r>
        <w:t xml:space="preserve"> fund to have NCNCA match USADA for more drug testing in the district.</w:t>
      </w:r>
    </w:p>
    <w:p w:rsidR="00DA2902" w:rsidRDefault="00DA2902" w:rsidP="00D73C08">
      <w:r>
        <w:t>Adjourned:  8:34 pm\</w:t>
      </w:r>
    </w:p>
    <w:p w:rsidR="00DA2902" w:rsidRDefault="00DA2902" w:rsidP="00DA2902">
      <w:r w:rsidRPr="00226603">
        <w:rPr>
          <w:b/>
          <w:u w:val="single"/>
        </w:rPr>
        <w:t>Next Meeting:</w:t>
      </w:r>
      <w:r>
        <w:t xml:space="preserve"> Residence Inn by Marriott, Airway Blvd, Livermore, </w:t>
      </w:r>
      <w:proofErr w:type="gramStart"/>
      <w:r>
        <w:t>7pm  October</w:t>
      </w:r>
      <w:proofErr w:type="gramEnd"/>
      <w:r>
        <w:t xml:space="preserve"> 16  (moving back to Courtyard Marriott, across the street, soon.)</w:t>
      </w:r>
    </w:p>
    <w:p w:rsidR="00DA2902" w:rsidRDefault="00DA2902" w:rsidP="00D73C08"/>
    <w:sectPr w:rsidR="00DA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08"/>
    <w:rsid w:val="002C2C42"/>
    <w:rsid w:val="002F13E3"/>
    <w:rsid w:val="00316711"/>
    <w:rsid w:val="0057358B"/>
    <w:rsid w:val="00583A85"/>
    <w:rsid w:val="005A1630"/>
    <w:rsid w:val="006170DD"/>
    <w:rsid w:val="00935745"/>
    <w:rsid w:val="00945D5A"/>
    <w:rsid w:val="00C071E5"/>
    <w:rsid w:val="00D73C08"/>
    <w:rsid w:val="00DA10C0"/>
    <w:rsid w:val="00DA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2017-10-26T20:03:00Z</dcterms:created>
  <dcterms:modified xsi:type="dcterms:W3CDTF">2017-10-26T20:03:00Z</dcterms:modified>
</cp:coreProperties>
</file>