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92" w:rsidRDefault="00E43892" w:rsidP="009B0E05">
      <w:r w:rsidRPr="007E1D89">
        <w:rPr>
          <w:sz w:val="40"/>
        </w:rPr>
        <w:t>NCNCA Meeting Minutes</w:t>
      </w:r>
      <w:r>
        <w:t xml:space="preserve">, 10/15/2012 </w:t>
      </w:r>
    </w:p>
    <w:p w:rsidR="00E43892" w:rsidRDefault="00E43892" w:rsidP="009B0E05">
      <w:r>
        <w:t>Livermore, CA  (Courtyard Marriott, Constitution Ave)</w:t>
      </w:r>
    </w:p>
    <w:p w:rsidR="00E43892" w:rsidRDefault="00E43892" w:rsidP="009B0E05">
      <w:r w:rsidRPr="007E1D89">
        <w:rPr>
          <w:b/>
          <w:u w:val="single"/>
        </w:rPr>
        <w:t>Attending</w:t>
      </w:r>
      <w:r>
        <w:t xml:space="preserve">: Board Members: Robert Leibold, Kristen Hill, George Meilahn,  Warren Geissert, Keith DeFiebre, Ryan Fu, Bill Nicely.  Guests: Mike Hardaway, Tim Burgess, Barry Orlando, Steve Rosefiueld, Ileana Garcia, Alec Berger, Mark Franklin.  Ted Fisher, Eric Petersen,.  BOD Members not present:  Kathryn Mattis, Tad Borek. </w:t>
      </w:r>
    </w:p>
    <w:p w:rsidR="00E43892" w:rsidRDefault="00E43892" w:rsidP="009B0E05">
      <w:r w:rsidRPr="007E1D89">
        <w:rPr>
          <w:b/>
          <w:u w:val="single"/>
        </w:rPr>
        <w:t>Call to Order</w:t>
      </w:r>
      <w:r>
        <w:t>:  7:06 pm by President Geissert</w:t>
      </w:r>
    </w:p>
    <w:p w:rsidR="00E43892" w:rsidRDefault="00E43892" w:rsidP="009B0E05">
      <w:r w:rsidRPr="00112A0A">
        <w:rPr>
          <w:b/>
          <w:u w:val="single"/>
        </w:rPr>
        <w:t>September Minutes</w:t>
      </w:r>
      <w:r>
        <w:t>: Moved to later in the Agenda.</w:t>
      </w:r>
    </w:p>
    <w:p w:rsidR="00E43892" w:rsidRDefault="00E43892" w:rsidP="009B0E05">
      <w:r w:rsidRPr="00112A0A">
        <w:rPr>
          <w:b/>
          <w:u w:val="single"/>
        </w:rPr>
        <w:t>Public Comment</w:t>
      </w:r>
      <w:r>
        <w:t>:  (Petersen &amp; Orlando)  Disappointed that the NCNCA did not get involved with the memorial for Robert Tetzlaff (LGBRC, who died recently), former Olympian, founder of the Cat’s Hill Criterium, and National Champion.</w:t>
      </w:r>
    </w:p>
    <w:p w:rsidR="00E43892" w:rsidRDefault="00E43892" w:rsidP="009B0E05">
      <w:r w:rsidRPr="00112A0A">
        <w:rPr>
          <w:b/>
          <w:u w:val="single"/>
        </w:rPr>
        <w:t xml:space="preserve">President’s Report </w:t>
      </w:r>
      <w:r>
        <w:t>(Geissert): The scheduling process for 2013 is working well, and still going – new events are being added, conflicts are being worked out. The Schedule should be done within another two weeks.  Promoter’s committee: Annual awards presentation/party will be at Cycling Hall of Fame in Davis on Saturday October 20. 5:30 doors open, 6pm awards begin. 60-70 people have RSVP’d. Awards for Masters Achievement wi</w:t>
      </w:r>
      <w:bookmarkStart w:id="0" w:name="_GoBack"/>
      <w:bookmarkEnd w:id="0"/>
      <w:r>
        <w:t>ll be given to Larry Nolan and John Elgart.</w:t>
      </w:r>
    </w:p>
    <w:p w:rsidR="00E43892" w:rsidRDefault="00E43892" w:rsidP="009B0E05">
      <w:r w:rsidRPr="007D520F">
        <w:rPr>
          <w:b/>
          <w:u w:val="single"/>
        </w:rPr>
        <w:t>Treasurer’s Report</w:t>
      </w:r>
      <w:r>
        <w:t>: (Hill) Not prepared yet, should be done by tomorrow. Mea Culpa.</w:t>
      </w:r>
    </w:p>
    <w:p w:rsidR="00E43892" w:rsidRDefault="00E43892" w:rsidP="009B0E05">
      <w:r w:rsidRPr="007D520F">
        <w:rPr>
          <w:b/>
          <w:u w:val="single"/>
        </w:rPr>
        <w:t>Old Business</w:t>
      </w:r>
      <w:r>
        <w:t xml:space="preserve">: </w:t>
      </w:r>
    </w:p>
    <w:p w:rsidR="00E43892" w:rsidRDefault="00E43892" w:rsidP="009B0E05">
      <w:r>
        <w:t xml:space="preserve">Proposal at September meeting regarding </w:t>
      </w:r>
      <w:r w:rsidRPr="007D520F">
        <w:rPr>
          <w:u w:val="single"/>
        </w:rPr>
        <w:t>membership renewals</w:t>
      </w:r>
      <w:r>
        <w:t xml:space="preserve">: The proposal, though passed, conflicts with NCNCA Bylaws. </w:t>
      </w:r>
      <w:r w:rsidRPr="007D520F">
        <w:rPr>
          <w:b/>
        </w:rPr>
        <w:t>Proposal</w:t>
      </w:r>
      <w:r>
        <w:t xml:space="preserve"> (Geissert, Meilahn) Rescind the Membership/Dues proposal passed in September to comply with Bylaws</w:t>
      </w:r>
      <w:r w:rsidRPr="007D520F">
        <w:rPr>
          <w:b/>
        </w:rPr>
        <w:t>. Approved</w:t>
      </w:r>
      <w:r>
        <w:t xml:space="preserve"> 7-0. </w:t>
      </w:r>
      <w:r w:rsidRPr="007D520F">
        <w:rPr>
          <w:b/>
        </w:rPr>
        <w:t>Proposal</w:t>
      </w:r>
      <w:r>
        <w:t xml:space="preserve">: (Geissert, Hill) Modify September minutes to include the rescinding, above.  </w:t>
      </w:r>
      <w:r w:rsidRPr="007D520F">
        <w:rPr>
          <w:b/>
        </w:rPr>
        <w:t>Approved</w:t>
      </w:r>
      <w:r>
        <w:t xml:space="preserve"> 6-0-1 abstention.</w:t>
      </w:r>
    </w:p>
    <w:p w:rsidR="00E43892" w:rsidRDefault="00E43892" w:rsidP="009B0E05">
      <w:r w:rsidRPr="007D520F">
        <w:rPr>
          <w:b/>
          <w:u w:val="single"/>
        </w:rPr>
        <w:t>Elections:</w:t>
      </w:r>
      <w:r>
        <w:t xml:space="preserve"> (Geissert, Berger). The Elections were conducted through Survey Monkey online (and up to 7:30 at this meeting, though no one voted at the meeting). Alec did a series of email to clubs to insure that each club could vote. 48 clubs did.  Some issues to address well before next year’s elections: Two neutral persons to conduct the election, A tie breaker procedure, As much transparency as possible.</w:t>
      </w:r>
    </w:p>
    <w:p w:rsidR="00E43892" w:rsidRDefault="00E43892" w:rsidP="009B0E05">
      <w:r>
        <w:t xml:space="preserve">The Vote: Each club could vote for up to 9 Directors. (Top 9, Elected,  </w:t>
      </w:r>
      <w:r w:rsidRPr="001353D9">
        <w:rPr>
          <w:b/>
        </w:rPr>
        <w:t>X</w:t>
      </w:r>
      <w:r>
        <w:t xml:space="preserve">, in </w:t>
      </w:r>
      <w:r w:rsidRPr="001353D9">
        <w:rPr>
          <w:b/>
        </w:rPr>
        <w:t>Bold</w:t>
      </w:r>
      <w:r>
        <w:rPr>
          <w:b/>
        </w:rPr>
        <w:t>)</w:t>
      </w:r>
    </w:p>
    <w:p w:rsidR="00E43892" w:rsidRPr="007D520F" w:rsidRDefault="00E43892" w:rsidP="009B0E05">
      <w:pPr>
        <w:rPr>
          <w:b/>
        </w:rPr>
      </w:pPr>
      <w:r>
        <w:rPr>
          <w:b/>
        </w:rPr>
        <w:t xml:space="preserve">X </w:t>
      </w:r>
      <w:r w:rsidRPr="007D520F">
        <w:rPr>
          <w:b/>
        </w:rPr>
        <w:t>Tim Burgess: 24</w:t>
      </w:r>
    </w:p>
    <w:p w:rsidR="00E43892" w:rsidRPr="007D520F" w:rsidRDefault="00E43892" w:rsidP="009B0E05">
      <w:pPr>
        <w:rPr>
          <w:b/>
        </w:rPr>
      </w:pPr>
      <w:r>
        <w:rPr>
          <w:b/>
        </w:rPr>
        <w:t xml:space="preserve">X </w:t>
      </w:r>
      <w:r w:rsidRPr="007D520F">
        <w:rPr>
          <w:b/>
        </w:rPr>
        <w:t>Keith DeFiebre: 36</w:t>
      </w:r>
    </w:p>
    <w:p w:rsidR="00E43892" w:rsidRPr="007D520F" w:rsidRDefault="00E43892" w:rsidP="009B0E05">
      <w:pPr>
        <w:rPr>
          <w:b/>
        </w:rPr>
      </w:pPr>
      <w:r>
        <w:rPr>
          <w:b/>
        </w:rPr>
        <w:t xml:space="preserve">X </w:t>
      </w:r>
      <w:r w:rsidRPr="007D520F">
        <w:rPr>
          <w:b/>
        </w:rPr>
        <w:t>Ted Fisher: 29</w:t>
      </w:r>
    </w:p>
    <w:p w:rsidR="00E43892" w:rsidRPr="007D520F" w:rsidRDefault="00E43892" w:rsidP="009B0E05">
      <w:pPr>
        <w:rPr>
          <w:b/>
        </w:rPr>
      </w:pPr>
      <w:r>
        <w:rPr>
          <w:b/>
        </w:rPr>
        <w:t xml:space="preserve">X </w:t>
      </w:r>
      <w:r w:rsidRPr="007D520F">
        <w:rPr>
          <w:b/>
        </w:rPr>
        <w:t>Marc Franklin: 27</w:t>
      </w:r>
    </w:p>
    <w:p w:rsidR="00E43892" w:rsidRPr="007D520F" w:rsidRDefault="00E43892" w:rsidP="009B0E05">
      <w:pPr>
        <w:rPr>
          <w:b/>
        </w:rPr>
      </w:pPr>
      <w:r>
        <w:rPr>
          <w:b/>
        </w:rPr>
        <w:t xml:space="preserve">X </w:t>
      </w:r>
      <w:r w:rsidRPr="007D520F">
        <w:rPr>
          <w:b/>
        </w:rPr>
        <w:t>Ryan Fu: 27</w:t>
      </w:r>
    </w:p>
    <w:p w:rsidR="00E43892" w:rsidRPr="007D520F" w:rsidRDefault="00E43892" w:rsidP="009B0E05">
      <w:pPr>
        <w:rPr>
          <w:b/>
        </w:rPr>
      </w:pPr>
      <w:r>
        <w:rPr>
          <w:b/>
        </w:rPr>
        <w:t xml:space="preserve">X </w:t>
      </w:r>
      <w:r w:rsidRPr="007D520F">
        <w:rPr>
          <w:b/>
        </w:rPr>
        <w:t>Mike Hardaway: 26</w:t>
      </w:r>
    </w:p>
    <w:p w:rsidR="00E43892" w:rsidRPr="007D520F" w:rsidRDefault="00E43892" w:rsidP="009B0E05">
      <w:pPr>
        <w:rPr>
          <w:b/>
        </w:rPr>
      </w:pPr>
      <w:r>
        <w:rPr>
          <w:b/>
        </w:rPr>
        <w:t xml:space="preserve">X </w:t>
      </w:r>
      <w:r w:rsidRPr="007D520F">
        <w:rPr>
          <w:b/>
        </w:rPr>
        <w:t>Kristin Hill: 30</w:t>
      </w:r>
    </w:p>
    <w:p w:rsidR="00E43892" w:rsidRPr="007D520F" w:rsidRDefault="00E43892" w:rsidP="009B0E05">
      <w:pPr>
        <w:rPr>
          <w:b/>
        </w:rPr>
      </w:pPr>
      <w:r>
        <w:rPr>
          <w:b/>
        </w:rPr>
        <w:t xml:space="preserve">X </w:t>
      </w:r>
      <w:r w:rsidRPr="007D520F">
        <w:rPr>
          <w:b/>
        </w:rPr>
        <w:t>Robert Leibold: 39</w:t>
      </w:r>
    </w:p>
    <w:p w:rsidR="00E43892" w:rsidRDefault="00E43892" w:rsidP="009B0E05">
      <w:r>
        <w:t>George Meilahn: 10</w:t>
      </w:r>
    </w:p>
    <w:p w:rsidR="00E43892" w:rsidRDefault="00E43892" w:rsidP="009B0E05">
      <w:r>
        <w:t>Bill Nicely: 11</w:t>
      </w:r>
    </w:p>
    <w:p w:rsidR="00E43892" w:rsidRDefault="00E43892" w:rsidP="009B0E05">
      <w:r>
        <w:t>Barry Orlando: 9</w:t>
      </w:r>
    </w:p>
    <w:p w:rsidR="00E43892" w:rsidRDefault="00E43892" w:rsidP="009B0E05">
      <w:r>
        <w:t>Eric Petersen: 20</w:t>
      </w:r>
    </w:p>
    <w:p w:rsidR="00E43892" w:rsidRDefault="00E43892" w:rsidP="009B0E05">
      <w:r>
        <w:t>Leonel Quinteros: 5</w:t>
      </w:r>
    </w:p>
    <w:p w:rsidR="00E43892" w:rsidRDefault="00E43892" w:rsidP="009B0E05">
      <w:r>
        <w:t>Tom Rosencrantz: 3</w:t>
      </w:r>
    </w:p>
    <w:p w:rsidR="00E43892" w:rsidRPr="001353D9" w:rsidRDefault="00E43892" w:rsidP="009B0E05">
      <w:pPr>
        <w:rPr>
          <w:b/>
        </w:rPr>
      </w:pPr>
      <w:r>
        <w:rPr>
          <w:b/>
        </w:rPr>
        <w:t xml:space="preserve">X </w:t>
      </w:r>
      <w:r w:rsidRPr="001353D9">
        <w:rPr>
          <w:b/>
        </w:rPr>
        <w:t>Carlos Soto: 24</w:t>
      </w:r>
    </w:p>
    <w:p w:rsidR="00E43892" w:rsidRDefault="00E43892" w:rsidP="009B0E05">
      <w:r>
        <w:t>Robert Winder: 13</w:t>
      </w:r>
    </w:p>
    <w:p w:rsidR="00E43892" w:rsidRDefault="00E43892" w:rsidP="009B0E05">
      <w:r>
        <w:t>8 of the elected Board Members are present (Carlos Soto is the only one not present).</w:t>
      </w:r>
    </w:p>
    <w:p w:rsidR="00E43892" w:rsidRDefault="00E43892" w:rsidP="009B0E05">
      <w:r w:rsidRPr="001353D9">
        <w:rPr>
          <w:b/>
          <w:u w:val="single"/>
        </w:rPr>
        <w:t>Board Officer elections</w:t>
      </w:r>
      <w:r>
        <w:t xml:space="preserve"> (meeting now chaired by the Vice President – who is ranking officer still on the Board, Keith DeFiebre).</w:t>
      </w:r>
    </w:p>
    <w:p w:rsidR="00E43892" w:rsidRPr="00AB0161" w:rsidRDefault="00E43892" w:rsidP="009B0E05">
      <w:pPr>
        <w:rPr>
          <w:u w:val="single"/>
        </w:rPr>
      </w:pPr>
      <w:r w:rsidRPr="00AB0161">
        <w:rPr>
          <w:u w:val="single"/>
        </w:rPr>
        <w:t xml:space="preserve">Nominations/Election for Office of President: </w:t>
      </w:r>
    </w:p>
    <w:p w:rsidR="00E43892" w:rsidRDefault="00E43892" w:rsidP="009B0E05">
      <w:r>
        <w:t>Kristen Hill (Hardaway):  1</w:t>
      </w:r>
    </w:p>
    <w:p w:rsidR="00E43892" w:rsidRDefault="00E43892" w:rsidP="009B0E05">
      <w:r>
        <w:rPr>
          <w:b/>
        </w:rPr>
        <w:t xml:space="preserve">X </w:t>
      </w:r>
      <w:r w:rsidRPr="001353D9">
        <w:rPr>
          <w:b/>
        </w:rPr>
        <w:t>Keith DeFiebre</w:t>
      </w:r>
      <w:r>
        <w:t xml:space="preserve"> (Fu): 7</w:t>
      </w:r>
    </w:p>
    <w:p w:rsidR="00E43892" w:rsidRPr="00AB0161" w:rsidRDefault="00E43892" w:rsidP="009B0E05">
      <w:pPr>
        <w:rPr>
          <w:u w:val="single"/>
        </w:rPr>
      </w:pPr>
      <w:r w:rsidRPr="00AB0161">
        <w:rPr>
          <w:u w:val="single"/>
        </w:rPr>
        <w:t>Nominations/Election for Office of Treasurer:</w:t>
      </w:r>
    </w:p>
    <w:p w:rsidR="00E43892" w:rsidRDefault="00E43892" w:rsidP="009B0E05">
      <w:r>
        <w:t>Kristen Hill (Fu): 0</w:t>
      </w:r>
    </w:p>
    <w:p w:rsidR="00E43892" w:rsidRDefault="00E43892" w:rsidP="009B0E05">
      <w:r>
        <w:rPr>
          <w:b/>
        </w:rPr>
        <w:t xml:space="preserve">X </w:t>
      </w:r>
      <w:r w:rsidRPr="001353D9">
        <w:rPr>
          <w:b/>
        </w:rPr>
        <w:t>Ryan Fu</w:t>
      </w:r>
      <w:r>
        <w:t xml:space="preserve"> (DeFiebre and Burgess):  8</w:t>
      </w:r>
    </w:p>
    <w:p w:rsidR="00E43892" w:rsidRDefault="00E43892" w:rsidP="009B0E05">
      <w:r>
        <w:t xml:space="preserve">Shall we have a Vice President?  </w:t>
      </w:r>
      <w:r w:rsidRPr="00AB0161">
        <w:rPr>
          <w:b/>
        </w:rPr>
        <w:t>Approved</w:t>
      </w:r>
      <w:r>
        <w:t>, 8-0</w:t>
      </w:r>
    </w:p>
    <w:p w:rsidR="00E43892" w:rsidRPr="00AB0161" w:rsidRDefault="00E43892" w:rsidP="009B0E05">
      <w:pPr>
        <w:rPr>
          <w:u w:val="single"/>
        </w:rPr>
      </w:pPr>
      <w:r w:rsidRPr="00AB0161">
        <w:rPr>
          <w:u w:val="single"/>
        </w:rPr>
        <w:t>Nominations/Election for Office of Vice President:</w:t>
      </w:r>
    </w:p>
    <w:p w:rsidR="00E43892" w:rsidRDefault="00E43892" w:rsidP="009B0E05">
      <w:r w:rsidRPr="00AB0161">
        <w:rPr>
          <w:b/>
        </w:rPr>
        <w:t>X Kristen Hill</w:t>
      </w:r>
      <w:r>
        <w:t xml:space="preserve"> (DeFiebre): 8</w:t>
      </w:r>
    </w:p>
    <w:p w:rsidR="00E43892" w:rsidRPr="00AB0161" w:rsidRDefault="00E43892" w:rsidP="009B0E05">
      <w:pPr>
        <w:rPr>
          <w:u w:val="single"/>
        </w:rPr>
      </w:pPr>
      <w:r w:rsidRPr="00AB0161">
        <w:rPr>
          <w:u w:val="single"/>
        </w:rPr>
        <w:t>Nominations/Election for Office of Secretary:</w:t>
      </w:r>
    </w:p>
    <w:p w:rsidR="00E43892" w:rsidRDefault="00E43892" w:rsidP="009B0E05">
      <w:r>
        <w:rPr>
          <w:b/>
        </w:rPr>
        <w:t xml:space="preserve">X </w:t>
      </w:r>
      <w:r w:rsidRPr="00AB0161">
        <w:rPr>
          <w:b/>
        </w:rPr>
        <w:t>Robert Leib</w:t>
      </w:r>
      <w:r>
        <w:t>old (DeFiebre):  5</w:t>
      </w:r>
    </w:p>
    <w:p w:rsidR="00E43892" w:rsidRDefault="00E43892" w:rsidP="009B0E05">
      <w:r>
        <w:t>Kristen Hill (Burgess): 2</w:t>
      </w:r>
    </w:p>
    <w:p w:rsidR="00E43892" w:rsidRDefault="00E43892" w:rsidP="009B0E05">
      <w:r>
        <w:t>(1 abstention)</w:t>
      </w:r>
    </w:p>
    <w:p w:rsidR="00E43892" w:rsidRDefault="00E43892" w:rsidP="009B0E05">
      <w:r w:rsidRPr="00AB0161">
        <w:rPr>
          <w:b/>
        </w:rPr>
        <w:t>Proposal:</w:t>
      </w:r>
      <w:r>
        <w:t xml:space="preserve"> (Fisher, Hill) Meeting Minutes will be emailed to Board members (Directors) for review. and voted on by Board members within 7 days after receipt, so that approved (hopefully) Minutes can be posted on the website asap. </w:t>
      </w:r>
      <w:r w:rsidRPr="00AB0161">
        <w:rPr>
          <w:b/>
        </w:rPr>
        <w:t>Approved,</w:t>
      </w:r>
      <w:r>
        <w:t xml:space="preserve"> 8-0. Leibold will get minutes out to Board members by Thursday following each Monday monthly meeting.</w:t>
      </w:r>
    </w:p>
    <w:p w:rsidR="00E43892" w:rsidRDefault="00E43892" w:rsidP="009B0E05">
      <w:r w:rsidRPr="00AB0161">
        <w:rPr>
          <w:b/>
          <w:u w:val="single"/>
        </w:rPr>
        <w:t>Information distribution</w:t>
      </w:r>
      <w:r>
        <w:t xml:space="preserve"> to riders, coaches, promoters and officials: Clubs need to encourage all their members to join the NCNCA Yahoo groups to get info on racing. The NCNCA President is now the owner of all the Yahoo groups (Officers, Officials, Promoters and General) The president will review the moderators and ownership  and put them in order.  </w:t>
      </w:r>
      <w:r w:rsidRPr="009171CA">
        <w:rPr>
          <w:u w:val="single"/>
        </w:rPr>
        <w:t>For officers</w:t>
      </w:r>
      <w:r>
        <w:t>: There are files on the Officers group that relate to the NCNCA Operating Manual and Contracts, so that new Board Members can get up to speed. All Board Members should review these files for upcoming votes.</w:t>
      </w:r>
    </w:p>
    <w:p w:rsidR="00E43892" w:rsidRDefault="00E43892">
      <w:r>
        <w:t xml:space="preserve">Local Association Meeting: Re:The November 2-4 USAC LA Meeting in Colorado Springs. </w:t>
      </w:r>
      <w:r w:rsidRPr="009171CA">
        <w:rPr>
          <w:b/>
        </w:rPr>
        <w:t>Proposal</w:t>
      </w:r>
      <w:r>
        <w:t xml:space="preserve"> (DeFiebre, Burgess) The NCNCA should be represented by Kristen Hill, Mike Hardaway and Marc Franklin at the LA Meeting (with Ted Fisher as an alternate), Travel and lodging costs to be paid by NCNCA. </w:t>
      </w:r>
      <w:r w:rsidRPr="009171CA">
        <w:rPr>
          <w:b/>
        </w:rPr>
        <w:t>Approved</w:t>
      </w:r>
      <w:r>
        <w:t>, 8-0. All Board Members should e-mail Hill with concerns/questions to be brought up by NCNCA at the LA Meeting. Hill to handle tickets/reservations.</w:t>
      </w:r>
    </w:p>
    <w:p w:rsidR="00E43892" w:rsidRPr="00511FAB" w:rsidRDefault="00E43892">
      <w:pPr>
        <w:rPr>
          <w:b/>
          <w:u w:val="single"/>
        </w:rPr>
      </w:pPr>
      <w:r w:rsidRPr="00511FAB">
        <w:rPr>
          <w:b/>
          <w:u w:val="single"/>
        </w:rPr>
        <w:t>Committees:</w:t>
      </w:r>
    </w:p>
    <w:p w:rsidR="00E43892" w:rsidRDefault="00E43892">
      <w:r w:rsidRPr="00511FAB">
        <w:rPr>
          <w:u w:val="single"/>
        </w:rPr>
        <w:t>Safety Committee</w:t>
      </w:r>
      <w:r>
        <w:t>:  DeFiebre wants to see this committee rejuvenated.</w:t>
      </w:r>
    </w:p>
    <w:p w:rsidR="00E43892" w:rsidRDefault="00E43892">
      <w:r w:rsidRPr="00511FAB">
        <w:rPr>
          <w:u w:val="single"/>
        </w:rPr>
        <w:t>Officials Committee</w:t>
      </w:r>
      <w:r>
        <w:t>: Mike Hardaway is the Chair. NCNCA will need to appoint someone to represent NCNCA at the Regional Technical Commission (RTC). President will designate representative.</w:t>
      </w:r>
    </w:p>
    <w:p w:rsidR="00E43892" w:rsidRDefault="00E43892">
      <w:r w:rsidRPr="00511FAB">
        <w:rPr>
          <w:u w:val="single"/>
        </w:rPr>
        <w:t>Scheduling Committee</w:t>
      </w:r>
      <w:r>
        <w:t>:   This year it is getting done earlier than last year (good!). Question: should there be a distinction in scheduling hierarchy between profit promoters and club promotions?</w:t>
      </w:r>
    </w:p>
    <w:p w:rsidR="00E43892" w:rsidRDefault="00E43892">
      <w:r w:rsidRPr="00511FAB">
        <w:rPr>
          <w:b/>
          <w:u w:val="single"/>
        </w:rPr>
        <w:t>November 19 Meeting</w:t>
      </w:r>
      <w:r>
        <w:t xml:space="preserve">:  Kristen Hill will chair, as Keith DeFiebre will be out of the country. Items for agenda:  Competition Committee report on series events, championship events and rules for bids for same; Mentoring Program for 2013; Contractors agreements.  Meeting at Livermore Courtyard Marriott, Constitution Avenue, 7 pm 11/19/2012. </w:t>
      </w:r>
    </w:p>
    <w:p w:rsidR="00E43892" w:rsidRDefault="00E43892">
      <w:r w:rsidRPr="00511FAB">
        <w:rPr>
          <w:b/>
          <w:u w:val="single"/>
        </w:rPr>
        <w:t>President DeFiebre</w:t>
      </w:r>
      <w:r>
        <w:t xml:space="preserve"> plans to contact each of the Board members by phone in the next week.</w:t>
      </w:r>
    </w:p>
    <w:p w:rsidR="00E43892" w:rsidRDefault="00E43892">
      <w:r>
        <w:t>Adjourned:  9:20 pm</w:t>
      </w:r>
    </w:p>
    <w:sectPr w:rsidR="00E43892" w:rsidSect="004C734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E05"/>
    <w:rsid w:val="00112A0A"/>
    <w:rsid w:val="001353D9"/>
    <w:rsid w:val="001C6C9E"/>
    <w:rsid w:val="002C2C42"/>
    <w:rsid w:val="004C7344"/>
    <w:rsid w:val="00511FAB"/>
    <w:rsid w:val="00531B4B"/>
    <w:rsid w:val="007D520F"/>
    <w:rsid w:val="007E1D89"/>
    <w:rsid w:val="0089482D"/>
    <w:rsid w:val="008F1E7A"/>
    <w:rsid w:val="009171CA"/>
    <w:rsid w:val="009B0E05"/>
    <w:rsid w:val="00AB0161"/>
    <w:rsid w:val="00DA10C0"/>
    <w:rsid w:val="00E4389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05"/>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NCNCA Meeting Minutes, 10/15/2012 </dc:title>
  <dc:subject/>
  <dc:creator>Robert</dc:creator>
  <cp:keywords/>
  <cp:lastModifiedBy>Alec Berger</cp:lastModifiedBy>
  <cp:revision>2</cp:revision>
  <dcterms:created xsi:type="dcterms:W3CDTF">2012-10-23T07:01:00Z</dcterms:created>
  <dcterms:modified xsi:type="dcterms:W3CDTF">2012-10-23T07:01:00Z</dcterms:modified>
</cp:coreProperties>
</file>