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9A" w:rsidRDefault="00C9466B">
      <w:pPr>
        <w:rPr>
          <w:b/>
          <w:sz w:val="28"/>
          <w:szCs w:val="28"/>
          <w:u w:val="single"/>
        </w:rPr>
      </w:pPr>
      <w:bookmarkStart w:id="0" w:name="_GoBack"/>
      <w:bookmarkEnd w:id="0"/>
      <w:r w:rsidRPr="008B50F0">
        <w:rPr>
          <w:b/>
          <w:sz w:val="28"/>
          <w:szCs w:val="28"/>
          <w:u w:val="single"/>
        </w:rPr>
        <w:t>NCNCA Board Meeting</w:t>
      </w:r>
      <w:r w:rsidR="0060269A">
        <w:rPr>
          <w:b/>
          <w:sz w:val="28"/>
          <w:szCs w:val="28"/>
          <w:u w:val="single"/>
        </w:rPr>
        <w:t xml:space="preserve"> </w:t>
      </w:r>
    </w:p>
    <w:p w:rsidR="00C9466B" w:rsidRPr="008B50F0" w:rsidRDefault="00C9466B">
      <w:pPr>
        <w:rPr>
          <w:b/>
          <w:sz w:val="28"/>
          <w:szCs w:val="28"/>
          <w:u w:val="single"/>
        </w:rPr>
      </w:pPr>
      <w:r w:rsidRPr="008B50F0">
        <w:rPr>
          <w:b/>
          <w:sz w:val="28"/>
          <w:szCs w:val="28"/>
          <w:u w:val="single"/>
        </w:rPr>
        <w:t xml:space="preserve"> 6/15/</w:t>
      </w:r>
      <w:proofErr w:type="gramStart"/>
      <w:r w:rsidRPr="008B50F0">
        <w:rPr>
          <w:b/>
          <w:sz w:val="28"/>
          <w:szCs w:val="28"/>
          <w:u w:val="single"/>
        </w:rPr>
        <w:t>15  Livermore</w:t>
      </w:r>
      <w:proofErr w:type="gramEnd"/>
      <w:r w:rsidRPr="008B50F0">
        <w:rPr>
          <w:b/>
          <w:sz w:val="28"/>
          <w:szCs w:val="28"/>
          <w:u w:val="single"/>
        </w:rPr>
        <w:t>, CA</w:t>
      </w:r>
    </w:p>
    <w:p w:rsidR="00C9466B" w:rsidRDefault="008B50F0">
      <w:r>
        <w:rPr>
          <w:b/>
        </w:rPr>
        <w:t xml:space="preserve">Attending: </w:t>
      </w:r>
      <w:r>
        <w:t xml:space="preserve">Board Members  AJ Kennedy, Steve </w:t>
      </w:r>
      <w:proofErr w:type="spellStart"/>
      <w:r>
        <w:t>Rosefield</w:t>
      </w:r>
      <w:proofErr w:type="spellEnd"/>
      <w:r>
        <w:t xml:space="preserve">, Carlos Soto, Mike Hardaway, Meredith Nielsen, Keith </w:t>
      </w:r>
      <w:proofErr w:type="spellStart"/>
      <w:r>
        <w:t>DeFiebre</w:t>
      </w:r>
      <w:proofErr w:type="spellEnd"/>
      <w:r>
        <w:t xml:space="preserve">, Tim Burgess, Robert </w:t>
      </w:r>
      <w:proofErr w:type="spellStart"/>
      <w:r>
        <w:t>Leibold</w:t>
      </w:r>
      <w:proofErr w:type="spellEnd"/>
      <w:r>
        <w:t xml:space="preserve">, Absent: Roman </w:t>
      </w:r>
      <w:proofErr w:type="spellStart"/>
      <w:r>
        <w:t>Kilun</w:t>
      </w:r>
      <w:proofErr w:type="spellEnd"/>
      <w:r>
        <w:t xml:space="preserve">. Guest: Dean </w:t>
      </w:r>
      <w:proofErr w:type="spellStart"/>
      <w:r>
        <w:t>Abt</w:t>
      </w:r>
      <w:proofErr w:type="spellEnd"/>
      <w:r>
        <w:t>, Team Oakland.</w:t>
      </w:r>
    </w:p>
    <w:p w:rsidR="008B50F0" w:rsidRDefault="008B50F0">
      <w:r w:rsidRPr="008B50F0">
        <w:rPr>
          <w:b/>
          <w:u w:val="single"/>
        </w:rPr>
        <w:t>Called to Order</w:t>
      </w:r>
      <w:r>
        <w:t>: 7:08 pm</w:t>
      </w:r>
    </w:p>
    <w:p w:rsidR="008B50F0" w:rsidRDefault="008B50F0">
      <w:r w:rsidRPr="008B50F0">
        <w:rPr>
          <w:b/>
          <w:u w:val="single"/>
        </w:rPr>
        <w:t>May Minutes</w:t>
      </w:r>
      <w:r>
        <w:t xml:space="preserve">: </w:t>
      </w:r>
      <w:r w:rsidR="0060269A">
        <w:t>Approved online.</w:t>
      </w:r>
    </w:p>
    <w:p w:rsidR="008B50F0" w:rsidRDefault="008B50F0">
      <w:r w:rsidRPr="008B50F0">
        <w:rPr>
          <w:b/>
          <w:u w:val="single"/>
        </w:rPr>
        <w:t>Public Comment</w:t>
      </w:r>
      <w:r>
        <w:t>:  (</w:t>
      </w:r>
      <w:proofErr w:type="spellStart"/>
      <w:r>
        <w:t>Abt</w:t>
      </w:r>
      <w:proofErr w:type="spellEnd"/>
      <w:r>
        <w:t xml:space="preserve">) Re: restrictions on entry to NCNCA Championship events.  Opening the Championships would have a positive affect. Maybe more important for young riders than Masters.  </w:t>
      </w:r>
      <w:proofErr w:type="spellStart"/>
      <w:r>
        <w:t>Discussison</w:t>
      </w:r>
      <w:proofErr w:type="spellEnd"/>
      <w:r>
        <w:t>. Move planned New Business item up to now in the agenda:</w:t>
      </w:r>
    </w:p>
    <w:p w:rsidR="00D072C3" w:rsidRDefault="008B50F0">
      <w:r w:rsidRPr="00E81D1E">
        <w:rPr>
          <w:b/>
        </w:rPr>
        <w:t>Championships Eligibility</w:t>
      </w:r>
      <w:r w:rsidR="00E81D1E">
        <w:t xml:space="preserve">. Current USAC rule 7J3d: “At the option of the Administrators, (NCNCA Board in this case) State Championships may include riders who are ineligible for the championships, but championship medals will be awarded only to riders who are eligible”. Long discussion. </w:t>
      </w:r>
      <w:r w:rsidR="00C9466B" w:rsidRPr="00C9466B">
        <w:rPr>
          <w:b/>
        </w:rPr>
        <w:t>Proposal</w:t>
      </w:r>
      <w:r w:rsidR="00C9466B">
        <w:t xml:space="preserve">: </w:t>
      </w:r>
      <w:r w:rsidR="00E81D1E">
        <w:t>(</w:t>
      </w:r>
      <w:r w:rsidR="00D06D19">
        <w:t>Kennedy</w:t>
      </w:r>
      <w:r w:rsidR="00C9466B">
        <w:t xml:space="preserve">, </w:t>
      </w:r>
      <w:proofErr w:type="spellStart"/>
      <w:r w:rsidR="00C9466B">
        <w:t>DeFiebre</w:t>
      </w:r>
      <w:proofErr w:type="spellEnd"/>
      <w:r w:rsidR="00E81D1E">
        <w:t>)</w:t>
      </w:r>
      <w:r w:rsidR="00C9466B">
        <w:t>: “</w:t>
      </w:r>
      <w:r w:rsidR="003975E8">
        <w:t xml:space="preserve">For </w:t>
      </w:r>
      <w:proofErr w:type="spellStart"/>
      <w:r w:rsidR="003975E8">
        <w:t>NorCal</w:t>
      </w:r>
      <w:proofErr w:type="spellEnd"/>
      <w:r w:rsidR="003975E8">
        <w:t>/Northern Nevada Championship events, the NCNCA will allow riders to participate who are ineligible for the championships, but the designation “Champion” and any awards/jerseys involved will be awarded only to riders who are eligible</w:t>
      </w:r>
      <w:proofErr w:type="gramStart"/>
      <w:r w:rsidR="00E81D1E">
        <w:t xml:space="preserve">; </w:t>
      </w:r>
      <w:r w:rsidR="003975E8">
        <w:t xml:space="preserve"> that</w:t>
      </w:r>
      <w:proofErr w:type="gramEnd"/>
      <w:r w:rsidR="003975E8">
        <w:t xml:space="preserve"> is, licensed </w:t>
      </w:r>
      <w:r w:rsidR="00D072C3">
        <w:t xml:space="preserve">by the USAC </w:t>
      </w:r>
      <w:r w:rsidR="003975E8">
        <w:t>in the Northern California/Northern Nevada USAC District. The NCNCA is thus exercising its option under current USAC rule 7J3(d).</w:t>
      </w:r>
      <w:r w:rsidR="00C9466B">
        <w:t xml:space="preserve">” </w:t>
      </w:r>
      <w:r w:rsidR="00C9466B" w:rsidRPr="00C9466B">
        <w:rPr>
          <w:b/>
        </w:rPr>
        <w:t>Approved</w:t>
      </w:r>
      <w:r w:rsidR="00C9466B">
        <w:t xml:space="preserve"> 6-0-2</w:t>
      </w:r>
    </w:p>
    <w:p w:rsidR="0089482D" w:rsidRDefault="00A227F6">
      <w:r>
        <w:t>[For information, t</w:t>
      </w:r>
      <w:r w:rsidR="003975E8">
        <w:t xml:space="preserve">he </w:t>
      </w:r>
      <w:proofErr w:type="spellStart"/>
      <w:r w:rsidR="003975E8">
        <w:t>NorCal</w:t>
      </w:r>
      <w:proofErr w:type="spellEnd"/>
      <w:r w:rsidR="003975E8">
        <w:t xml:space="preserve">/Nevada District </w:t>
      </w:r>
      <w:r w:rsidR="00C9466B">
        <w:t xml:space="preserve">(“state” in USAC parlance) </w:t>
      </w:r>
      <w:r w:rsidR="003975E8">
        <w:t xml:space="preserve">is bordered on the south by the southern borders of Monterey, Kings, Tulare and Inyo Counties in California, and </w:t>
      </w:r>
      <w:r w:rsidR="00D072C3">
        <w:t xml:space="preserve">the southern borders </w:t>
      </w:r>
      <w:r w:rsidR="003975E8">
        <w:t xml:space="preserve">of </w:t>
      </w:r>
      <w:r>
        <w:t>Mineral, Lander, Eureka and White Pine Counties in Nevada.]</w:t>
      </w:r>
    </w:p>
    <w:p w:rsidR="00E81D1E" w:rsidRDefault="00E81D1E">
      <w:r>
        <w:t>The Board plans to come back later to the issues of Pro and U-23 Championships.</w:t>
      </w:r>
    </w:p>
    <w:p w:rsidR="00E81D1E" w:rsidRDefault="00E81D1E">
      <w:r w:rsidRPr="00BE4B19">
        <w:rPr>
          <w:b/>
          <w:u w:val="single"/>
        </w:rPr>
        <w:t>President’</w:t>
      </w:r>
      <w:r w:rsidR="00BE4B19" w:rsidRPr="00BE4B19">
        <w:rPr>
          <w:b/>
          <w:u w:val="single"/>
        </w:rPr>
        <w:t>s Report</w:t>
      </w:r>
      <w:r w:rsidR="00BE4B19">
        <w:t xml:space="preserve"> (Burgess): No report</w:t>
      </w:r>
    </w:p>
    <w:p w:rsidR="00BE4B19" w:rsidRDefault="00BE4B19">
      <w:r w:rsidRPr="00BE4B19">
        <w:rPr>
          <w:b/>
          <w:u w:val="single"/>
        </w:rPr>
        <w:t>Treasurer’s Report</w:t>
      </w:r>
      <w:r>
        <w:t xml:space="preserve"> (</w:t>
      </w:r>
      <w:proofErr w:type="spellStart"/>
      <w:r>
        <w:t>Rosefield</w:t>
      </w:r>
      <w:proofErr w:type="spellEnd"/>
      <w:r>
        <w:t>) deferred to Budget item, later in agenda.</w:t>
      </w:r>
    </w:p>
    <w:p w:rsidR="00BE4B19" w:rsidRDefault="00BE4B19">
      <w:r w:rsidRPr="00BE4B19">
        <w:rPr>
          <w:b/>
          <w:u w:val="single"/>
        </w:rPr>
        <w:t>Committee Reports</w:t>
      </w:r>
      <w:r>
        <w:t xml:space="preserve">: </w:t>
      </w:r>
    </w:p>
    <w:p w:rsidR="00BE4B19" w:rsidRDefault="00370E52">
      <w:r w:rsidRPr="0060269A">
        <w:rPr>
          <w:u w:val="single"/>
        </w:rPr>
        <w:t>Women</w:t>
      </w:r>
      <w:r>
        <w:t xml:space="preserve"> (Niels</w:t>
      </w:r>
      <w:r w:rsidR="00A933EA">
        <w:t>e</w:t>
      </w:r>
      <w:r>
        <w:t>n): No report</w:t>
      </w:r>
    </w:p>
    <w:p w:rsidR="00370E52" w:rsidRDefault="00370E52">
      <w:r w:rsidRPr="0060269A">
        <w:rPr>
          <w:u w:val="single"/>
        </w:rPr>
        <w:t>Mentors</w:t>
      </w:r>
      <w:r w:rsidR="00A933EA">
        <w:t xml:space="preserve"> (Nielse</w:t>
      </w:r>
      <w:r>
        <w:t>n): Michel O’Rourke is not interested in being the 2016 Mentoring Coordinator. Costs per mentored rider have been $2.75 for mentors so far this year; 1100 mentored experiences so far.</w:t>
      </w:r>
    </w:p>
    <w:p w:rsidR="00370E52" w:rsidRDefault="00370E52">
      <w:r w:rsidRPr="0060269A">
        <w:rPr>
          <w:u w:val="single"/>
        </w:rPr>
        <w:t>Policies and Procedures</w:t>
      </w:r>
      <w:r>
        <w:t xml:space="preserve"> (</w:t>
      </w:r>
      <w:proofErr w:type="spellStart"/>
      <w:r>
        <w:t>Leibold</w:t>
      </w:r>
      <w:proofErr w:type="spellEnd"/>
      <w:r>
        <w:t>): Will add Ted Fisher’s list of proposals/approvals to the website and will expand list into past and future.</w:t>
      </w:r>
    </w:p>
    <w:p w:rsidR="00370E52" w:rsidRDefault="00370E52">
      <w:r w:rsidRPr="0060269A">
        <w:rPr>
          <w:u w:val="single"/>
        </w:rPr>
        <w:t>Juniors</w:t>
      </w:r>
      <w:r>
        <w:t xml:space="preserve"> (Kennedy):  Jr Time Trial Championships are at </w:t>
      </w:r>
      <w:proofErr w:type="spellStart"/>
      <w:r>
        <w:t>Sattley</w:t>
      </w:r>
      <w:proofErr w:type="spellEnd"/>
      <w:r>
        <w:t xml:space="preserve"> (along with other TT champs) July 11. Still looking for a Jr Road Championships (perhaps at Fort Ord?) Promoters to bid? Late Discussion.</w:t>
      </w:r>
    </w:p>
    <w:p w:rsidR="00370E52" w:rsidRDefault="00370E52">
      <w:r w:rsidRPr="0060269A">
        <w:rPr>
          <w:u w:val="single"/>
        </w:rPr>
        <w:t>Competition</w:t>
      </w:r>
      <w:r>
        <w:t xml:space="preserve"> (</w:t>
      </w:r>
      <w:proofErr w:type="spellStart"/>
      <w:r>
        <w:t>Kilun</w:t>
      </w:r>
      <w:proofErr w:type="spellEnd"/>
      <w:r>
        <w:t>): No report</w:t>
      </w:r>
    </w:p>
    <w:p w:rsidR="00370E52" w:rsidRDefault="00370E52">
      <w:r w:rsidRPr="0060269A">
        <w:rPr>
          <w:u w:val="single"/>
        </w:rPr>
        <w:t>Officials</w:t>
      </w:r>
      <w:r>
        <w:t xml:space="preserve"> (Burgess): 3 of 4 new officials have completed internship and are on the way to becoming motor officials (Gary </w:t>
      </w:r>
      <w:proofErr w:type="spellStart"/>
      <w:r>
        <w:t>Micandier</w:t>
      </w:r>
      <w:proofErr w:type="spellEnd"/>
      <w:r>
        <w:t>, Andrew Trigg, Dan Blume).</w:t>
      </w:r>
    </w:p>
    <w:p w:rsidR="00370E52" w:rsidRDefault="00370E52">
      <w:r w:rsidRPr="0060269A">
        <w:rPr>
          <w:u w:val="single"/>
        </w:rPr>
        <w:t>Membership</w:t>
      </w:r>
      <w:r>
        <w:t xml:space="preserve"> (</w:t>
      </w:r>
      <w:proofErr w:type="spellStart"/>
      <w:r>
        <w:t>Rosefield</w:t>
      </w:r>
      <w:proofErr w:type="spellEnd"/>
      <w:r>
        <w:t>): No report</w:t>
      </w:r>
    </w:p>
    <w:p w:rsidR="00370E52" w:rsidRDefault="00370E52">
      <w:r w:rsidRPr="0060269A">
        <w:rPr>
          <w:u w:val="single"/>
        </w:rPr>
        <w:t>Promoters</w:t>
      </w:r>
      <w:r>
        <w:t xml:space="preserve"> (</w:t>
      </w:r>
      <w:proofErr w:type="spellStart"/>
      <w:r>
        <w:t>Rosefield</w:t>
      </w:r>
      <w:proofErr w:type="spellEnd"/>
      <w:r>
        <w:t>): No report</w:t>
      </w:r>
    </w:p>
    <w:p w:rsidR="00370E52" w:rsidRDefault="00370E52">
      <w:r w:rsidRPr="0060269A">
        <w:rPr>
          <w:u w:val="single"/>
        </w:rPr>
        <w:t>Banquet</w:t>
      </w:r>
      <w:r>
        <w:t xml:space="preserve"> (_______): 3</w:t>
      </w:r>
      <w:r w:rsidRPr="00370E52">
        <w:rPr>
          <w:vertAlign w:val="superscript"/>
        </w:rPr>
        <w:t>rd</w:t>
      </w:r>
      <w:r>
        <w:t xml:space="preserve"> Weekend of October. Nielson and </w:t>
      </w:r>
      <w:proofErr w:type="spellStart"/>
      <w:r>
        <w:t>Defiebre</w:t>
      </w:r>
      <w:proofErr w:type="spellEnd"/>
      <w:r>
        <w:t xml:space="preserve"> to co-chair committee. Burgess to advertise to the general racing public for committee members. Bruce Hildebrand to MC at Banquet</w:t>
      </w:r>
      <w:r w:rsidR="0060269A">
        <w:t xml:space="preserve">. </w:t>
      </w:r>
      <w:proofErr w:type="gramStart"/>
      <w:r w:rsidR="0060269A">
        <w:t>Awards  with</w:t>
      </w:r>
      <w:proofErr w:type="gramEnd"/>
      <w:r w:rsidR="0060269A">
        <w:t xml:space="preserve"> snacks and beverages rather than a dinner this  year.</w:t>
      </w:r>
    </w:p>
    <w:p w:rsidR="0060269A" w:rsidRDefault="0060269A">
      <w:r w:rsidRPr="0060269A">
        <w:rPr>
          <w:u w:val="single"/>
        </w:rPr>
        <w:t>Safety</w:t>
      </w:r>
      <w:r>
        <w:t xml:space="preserve"> (Soto): No report</w:t>
      </w:r>
    </w:p>
    <w:p w:rsidR="0060269A" w:rsidRDefault="0060269A">
      <w:r w:rsidRPr="0060269A">
        <w:rPr>
          <w:u w:val="single"/>
        </w:rPr>
        <w:t>Recruiting</w:t>
      </w:r>
      <w:r>
        <w:t xml:space="preserve"> (Soto): No report</w:t>
      </w:r>
    </w:p>
    <w:p w:rsidR="0060269A" w:rsidRDefault="0060269A">
      <w:r w:rsidRPr="0060269A">
        <w:rPr>
          <w:b/>
          <w:u w:val="single"/>
        </w:rPr>
        <w:t>Old Business</w:t>
      </w:r>
      <w:r>
        <w:t xml:space="preserve">:  </w:t>
      </w:r>
      <w:r w:rsidRPr="0060269A">
        <w:rPr>
          <w:u w:val="single"/>
        </w:rPr>
        <w:t>Junior Road Championships</w:t>
      </w:r>
      <w:r>
        <w:t xml:space="preserve">:  </w:t>
      </w:r>
      <w:r w:rsidRPr="0060269A">
        <w:rPr>
          <w:b/>
        </w:rPr>
        <w:t>Proposal</w:t>
      </w:r>
      <w:r>
        <w:t xml:space="preserve"> (Burgess, </w:t>
      </w:r>
      <w:proofErr w:type="spellStart"/>
      <w:r>
        <w:t>DeFiebre</w:t>
      </w:r>
      <w:proofErr w:type="spellEnd"/>
      <w:r>
        <w:t xml:space="preserve">): subsidize the Jr RR Championships with $500, </w:t>
      </w:r>
      <w:r w:rsidRPr="0060269A">
        <w:rPr>
          <w:b/>
        </w:rPr>
        <w:t>Approved</w:t>
      </w:r>
      <w:r>
        <w:t xml:space="preserve"> 6-0-2.</w:t>
      </w:r>
    </w:p>
    <w:p w:rsidR="0060269A" w:rsidRDefault="0060269A">
      <w:r w:rsidRPr="0060269A">
        <w:rPr>
          <w:u w:val="single"/>
        </w:rPr>
        <w:t xml:space="preserve">Budget Variance </w:t>
      </w:r>
      <w:r>
        <w:t>(</w:t>
      </w:r>
      <w:proofErr w:type="spellStart"/>
      <w:r>
        <w:t>Rosefield</w:t>
      </w:r>
      <w:proofErr w:type="spellEnd"/>
      <w:r>
        <w:t>): Income down by $3200; USAC license rebates. We shoul</w:t>
      </w:r>
      <w:r w:rsidR="00A933EA">
        <w:t>d</w:t>
      </w:r>
      <w:r>
        <w:t xml:space="preserve"> send someone to Interbike to present a framed jersey to IRC for their sponsorship. Officials:  Is the motor class self funded? Shall NCNCA get this moving (perhaps in cooperation with SCNCA?</w:t>
      </w:r>
    </w:p>
    <w:p w:rsidR="0060269A" w:rsidRDefault="0060269A">
      <w:r w:rsidRPr="0060269A">
        <w:rPr>
          <w:u w:val="single"/>
        </w:rPr>
        <w:lastRenderedPageBreak/>
        <w:t>Eastern Alameda Rural Roads</w:t>
      </w:r>
      <w:r>
        <w:t>:  What shall we do to help solve problems with potential overuse of roads in this (and other) area? Suggest to our riders that there are problems and thus affect training riders and race conduct?</w:t>
      </w:r>
    </w:p>
    <w:p w:rsidR="0060269A" w:rsidRDefault="0060269A">
      <w:r w:rsidRPr="0060269A">
        <w:rPr>
          <w:b/>
          <w:u w:val="single"/>
        </w:rPr>
        <w:t>Adjourned</w:t>
      </w:r>
      <w:r>
        <w:t>:  8:52</w:t>
      </w:r>
    </w:p>
    <w:p w:rsidR="00C57660" w:rsidRPr="00C57660" w:rsidRDefault="00C57660" w:rsidP="00C57660">
      <w:pPr>
        <w:spacing w:line="276" w:lineRule="auto"/>
      </w:pPr>
      <w:r w:rsidRPr="00C57660">
        <w:rPr>
          <w:b/>
          <w:u w:val="single"/>
        </w:rPr>
        <w:t>Next Meeting</w:t>
      </w:r>
      <w:r w:rsidRPr="00C57660">
        <w:t>: 7pm, J</w:t>
      </w:r>
      <w:r>
        <w:t>uly</w:t>
      </w:r>
      <w:r w:rsidRPr="00C57660">
        <w:t xml:space="preserve"> </w:t>
      </w:r>
      <w:r>
        <w:t>20</w:t>
      </w:r>
      <w:r w:rsidRPr="00C57660">
        <w:t>, 2015, Marriott Courtyard Hotel, Constitution Drive, Livermore, CA</w:t>
      </w:r>
    </w:p>
    <w:p w:rsidR="00C57660" w:rsidRDefault="00C57660"/>
    <w:p w:rsidR="0060269A" w:rsidRDefault="0060269A"/>
    <w:sectPr w:rsidR="00602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E8"/>
    <w:rsid w:val="002C2C42"/>
    <w:rsid w:val="00370E52"/>
    <w:rsid w:val="003975E8"/>
    <w:rsid w:val="005A1630"/>
    <w:rsid w:val="0060269A"/>
    <w:rsid w:val="008B50F0"/>
    <w:rsid w:val="00A227F6"/>
    <w:rsid w:val="00A2431F"/>
    <w:rsid w:val="00A933EA"/>
    <w:rsid w:val="00B407B4"/>
    <w:rsid w:val="00BE4B19"/>
    <w:rsid w:val="00C57660"/>
    <w:rsid w:val="00C9466B"/>
    <w:rsid w:val="00D06D19"/>
    <w:rsid w:val="00D072C3"/>
    <w:rsid w:val="00DA10C0"/>
    <w:rsid w:val="00E8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Alec Berger</cp:lastModifiedBy>
  <cp:revision>2</cp:revision>
  <dcterms:created xsi:type="dcterms:W3CDTF">2015-07-23T20:36:00Z</dcterms:created>
  <dcterms:modified xsi:type="dcterms:W3CDTF">2015-07-23T20:36:00Z</dcterms:modified>
</cp:coreProperties>
</file>